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23" w:type="dxa"/>
        <w:tblLook w:val="04A0"/>
      </w:tblPr>
      <w:tblGrid>
        <w:gridCol w:w="3969"/>
        <w:gridCol w:w="2235"/>
        <w:gridCol w:w="3519"/>
      </w:tblGrid>
      <w:tr w:rsidR="0016317F" w:rsidTr="009B7F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6317F" w:rsidRDefault="0016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6317F" w:rsidRDefault="0016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17F" w:rsidRDefault="00747745" w:rsidP="0074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</w:t>
            </w:r>
          </w:p>
        </w:tc>
      </w:tr>
      <w:tr w:rsidR="0016317F" w:rsidTr="009B7F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6317F" w:rsidRDefault="0016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6317F" w:rsidRDefault="0016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17F" w:rsidRPr="009B7FA6" w:rsidRDefault="0016317F" w:rsidP="0016317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F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 юридического лица-</w:t>
            </w:r>
          </w:p>
        </w:tc>
      </w:tr>
      <w:tr w:rsidR="009B7FA6" w:rsidTr="009B7F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7FA6" w:rsidRDefault="009B7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B7FA6" w:rsidRDefault="009B7FA6" w:rsidP="0074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FA6" w:rsidRDefault="009B7FA6" w:rsidP="0074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ответственностью «Поинт»</w:t>
            </w:r>
          </w:p>
        </w:tc>
      </w:tr>
      <w:tr w:rsidR="0016317F" w:rsidTr="009B7F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6317F" w:rsidRDefault="0016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17F" w:rsidRPr="009B7FA6" w:rsidRDefault="009B7FA6" w:rsidP="0016317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ab/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ab/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ab/>
              <w:t xml:space="preserve">   </w:t>
            </w:r>
            <w:r w:rsidR="0016317F" w:rsidRPr="009B7FA6">
              <w:rPr>
                <w:rFonts w:ascii="Times New Roman" w:hAnsi="Times New Roman" w:cs="Times New Roman"/>
                <w:vertAlign w:val="superscript"/>
              </w:rPr>
              <w:t xml:space="preserve">исполнителя работ </w:t>
            </w:r>
            <w:r w:rsidR="00032371" w:rsidRPr="009B7FA6">
              <w:rPr>
                <w:rFonts w:ascii="Times New Roman" w:hAnsi="Times New Roman" w:cs="Times New Roman"/>
                <w:vertAlign w:val="superscript"/>
              </w:rPr>
              <w:t>по ка</w:t>
            </w:r>
            <w:r w:rsidR="0016317F" w:rsidRPr="009B7FA6">
              <w:rPr>
                <w:rFonts w:ascii="Times New Roman" w:hAnsi="Times New Roman" w:cs="Times New Roman"/>
                <w:vertAlign w:val="superscript"/>
              </w:rPr>
              <w:t>либровке средства измерений</w:t>
            </w:r>
          </w:p>
        </w:tc>
      </w:tr>
    </w:tbl>
    <w:p w:rsidR="00DA58CA" w:rsidRDefault="009B7FA6">
      <w:pPr>
        <w:rPr>
          <w:rFonts w:ascii="Times New Roman" w:hAnsi="Times New Roman" w:cs="Times New Roman"/>
          <w:sz w:val="28"/>
          <w:szCs w:val="28"/>
        </w:rPr>
      </w:pPr>
    </w:p>
    <w:p w:rsidR="0016317F" w:rsidRPr="004D2E05" w:rsidRDefault="0016317F" w:rsidP="0016317F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E05">
        <w:rPr>
          <w:rFonts w:ascii="Times New Roman" w:hAnsi="Times New Roman" w:cs="Times New Roman"/>
          <w:sz w:val="36"/>
          <w:szCs w:val="36"/>
        </w:rPr>
        <w:t>Заявка</w:t>
      </w:r>
    </w:p>
    <w:p w:rsidR="0016317F" w:rsidRPr="004D2E05" w:rsidRDefault="0016317F" w:rsidP="0016317F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E05">
        <w:rPr>
          <w:rFonts w:ascii="Times New Roman" w:hAnsi="Times New Roman" w:cs="Times New Roman"/>
          <w:sz w:val="36"/>
          <w:szCs w:val="36"/>
        </w:rPr>
        <w:t>на калибровку средства измерений</w:t>
      </w:r>
    </w:p>
    <w:p w:rsidR="00F94541" w:rsidRPr="00F94541" w:rsidRDefault="00F94541" w:rsidP="0016317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209" w:type="dxa"/>
        <w:tblInd w:w="-1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5"/>
        <w:gridCol w:w="10"/>
        <w:gridCol w:w="1925"/>
        <w:gridCol w:w="841"/>
        <w:gridCol w:w="794"/>
        <w:gridCol w:w="263"/>
        <w:gridCol w:w="1828"/>
        <w:gridCol w:w="845"/>
        <w:gridCol w:w="968"/>
        <w:gridCol w:w="627"/>
        <w:gridCol w:w="96"/>
        <w:gridCol w:w="1555"/>
        <w:gridCol w:w="1062"/>
      </w:tblGrid>
      <w:tr w:rsidR="008F246C" w:rsidTr="00F65527">
        <w:tc>
          <w:tcPr>
            <w:tcW w:w="3965" w:type="dxa"/>
            <w:gridSpan w:val="5"/>
          </w:tcPr>
          <w:p w:rsidR="00676204" w:rsidRDefault="00676204" w:rsidP="0067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провести калибровку</w:t>
            </w:r>
          </w:p>
        </w:tc>
        <w:tc>
          <w:tcPr>
            <w:tcW w:w="7244" w:type="dxa"/>
            <w:gridSpan w:val="8"/>
            <w:tcBorders>
              <w:bottom w:val="single" w:sz="4" w:space="0" w:color="auto"/>
            </w:tcBorders>
          </w:tcPr>
          <w:p w:rsidR="00676204" w:rsidRDefault="00676204" w:rsidP="00676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8" w:rsidTr="00F65527">
        <w:tc>
          <w:tcPr>
            <w:tcW w:w="11209" w:type="dxa"/>
            <w:gridSpan w:val="13"/>
          </w:tcPr>
          <w:p w:rsidR="006F0E18" w:rsidRPr="009B7FA6" w:rsidRDefault="009B7FA6" w:rsidP="006F0E1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 w:rsidR="006F0E18" w:rsidRPr="009B7FA6">
              <w:rPr>
                <w:rFonts w:ascii="Times New Roman" w:hAnsi="Times New Roman" w:cs="Times New Roman"/>
                <w:vertAlign w:val="superscript"/>
              </w:rPr>
              <w:t>наименование средств измерений</w:t>
            </w:r>
          </w:p>
        </w:tc>
      </w:tr>
      <w:tr w:rsidR="006F0E18" w:rsidTr="00F65527">
        <w:tc>
          <w:tcPr>
            <w:tcW w:w="11209" w:type="dxa"/>
            <w:gridSpan w:val="13"/>
            <w:tcBorders>
              <w:bottom w:val="single" w:sz="4" w:space="0" w:color="auto"/>
            </w:tcBorders>
          </w:tcPr>
          <w:p w:rsidR="006F0E18" w:rsidRPr="006F0E18" w:rsidRDefault="006F0E18" w:rsidP="006F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8" w:rsidTr="00F65527">
        <w:tc>
          <w:tcPr>
            <w:tcW w:w="11209" w:type="dxa"/>
            <w:gridSpan w:val="13"/>
            <w:tcBorders>
              <w:top w:val="single" w:sz="4" w:space="0" w:color="auto"/>
            </w:tcBorders>
          </w:tcPr>
          <w:p w:rsidR="006F0E18" w:rsidRPr="009B7FA6" w:rsidRDefault="006F0E18" w:rsidP="006F0E1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7FA6">
              <w:rPr>
                <w:rFonts w:ascii="Times New Roman" w:hAnsi="Times New Roman" w:cs="Times New Roman"/>
                <w:vertAlign w:val="superscript"/>
              </w:rPr>
              <w:t>тип средства измерений</w:t>
            </w:r>
          </w:p>
        </w:tc>
      </w:tr>
      <w:tr w:rsidR="006F0E18" w:rsidTr="00F65527">
        <w:tc>
          <w:tcPr>
            <w:tcW w:w="11209" w:type="dxa"/>
            <w:gridSpan w:val="13"/>
            <w:tcBorders>
              <w:bottom w:val="single" w:sz="4" w:space="0" w:color="auto"/>
            </w:tcBorders>
          </w:tcPr>
          <w:p w:rsidR="006F0E18" w:rsidRDefault="006F0E18" w:rsidP="006F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8" w:rsidTr="00F65527">
        <w:tc>
          <w:tcPr>
            <w:tcW w:w="11209" w:type="dxa"/>
            <w:gridSpan w:val="13"/>
            <w:tcBorders>
              <w:top w:val="single" w:sz="4" w:space="0" w:color="auto"/>
            </w:tcBorders>
          </w:tcPr>
          <w:p w:rsidR="006F0E18" w:rsidRPr="009B7FA6" w:rsidRDefault="006F0E18" w:rsidP="006F0E1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7FA6">
              <w:rPr>
                <w:rFonts w:ascii="Times New Roman" w:hAnsi="Times New Roman" w:cs="Times New Roman"/>
                <w:vertAlign w:val="superscript"/>
              </w:rPr>
              <w:t>указать диапазон измерения или дискретные значения измерения</w:t>
            </w:r>
          </w:p>
          <w:p w:rsidR="00F94541" w:rsidRDefault="00F94541" w:rsidP="006F0E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14F" w:rsidTr="00F65527">
        <w:tc>
          <w:tcPr>
            <w:tcW w:w="8496" w:type="dxa"/>
            <w:gridSpan w:val="10"/>
          </w:tcPr>
          <w:p w:rsidR="009F760A" w:rsidRPr="00AD1F20" w:rsidRDefault="009F760A" w:rsidP="00AD1F2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1F20">
              <w:rPr>
                <w:rFonts w:ascii="Times New Roman" w:hAnsi="Times New Roman" w:cs="Times New Roman"/>
                <w:sz w:val="28"/>
                <w:szCs w:val="28"/>
              </w:rPr>
              <w:t>с точностью (неопределенность, погрешность) измеряемого значения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</w:tcPr>
          <w:p w:rsidR="009F760A" w:rsidRDefault="009F760A" w:rsidP="006F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41" w:rsidTr="00F65527">
        <w:tc>
          <w:tcPr>
            <w:tcW w:w="2330" w:type="dxa"/>
            <w:gridSpan w:val="3"/>
          </w:tcPr>
          <w:p w:rsidR="00F94541" w:rsidRDefault="00F94541" w:rsidP="00AD1F2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41" w:rsidRPr="009B7FA6" w:rsidRDefault="009B7FA6" w:rsidP="00AD1F20">
            <w:pPr>
              <w:ind w:lef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454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541" w:rsidRPr="00AD1F20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879" w:type="dxa"/>
            <w:gridSpan w:val="10"/>
            <w:tcBorders>
              <w:bottom w:val="single" w:sz="4" w:space="0" w:color="auto"/>
            </w:tcBorders>
          </w:tcPr>
          <w:p w:rsidR="00F94541" w:rsidRDefault="00F94541" w:rsidP="006F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20" w:rsidTr="00F65527">
        <w:tc>
          <w:tcPr>
            <w:tcW w:w="11209" w:type="dxa"/>
            <w:gridSpan w:val="13"/>
          </w:tcPr>
          <w:p w:rsidR="00F94541" w:rsidRDefault="00F94541" w:rsidP="00AD1F20">
            <w:pPr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F20" w:rsidRPr="00AD1F20" w:rsidRDefault="00AD1F20" w:rsidP="00AD1F20">
            <w:pPr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20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методикой калибровки (отметить и заполнить один из вариантов):</w:t>
            </w:r>
          </w:p>
        </w:tc>
      </w:tr>
      <w:tr w:rsidR="00852F38" w:rsidTr="00F65527">
        <w:tc>
          <w:tcPr>
            <w:tcW w:w="11209" w:type="dxa"/>
            <w:gridSpan w:val="13"/>
          </w:tcPr>
          <w:p w:rsidR="00852F38" w:rsidRDefault="00852F38" w:rsidP="00852F38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27" w:rsidTr="00F65527">
        <w:tc>
          <w:tcPr>
            <w:tcW w:w="405" w:type="dxa"/>
            <w:gridSpan w:val="2"/>
            <w:shd w:val="clear" w:color="auto" w:fill="FFFFFF"/>
            <w:vAlign w:val="center"/>
          </w:tcPr>
          <w:p w:rsidR="00F65527" w:rsidRPr="00534A86" w:rsidRDefault="00635605" w:rsidP="00F6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7"/>
            <w:r w:rsidR="00F65527">
              <w:rPr>
                <w:rFonts w:eastAsia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3823" w:type="dxa"/>
            <w:gridSpan w:val="4"/>
            <w:tcBorders>
              <w:left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изложенной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СТБ или ГОСТ</w:t>
            </w:r>
          </w:p>
        </w:tc>
        <w:tc>
          <w:tcPr>
            <w:tcW w:w="6981" w:type="dxa"/>
            <w:gridSpan w:val="7"/>
            <w:tcBorders>
              <w:bottom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27" w:rsidTr="00F65527">
        <w:tc>
          <w:tcPr>
            <w:tcW w:w="11209" w:type="dxa"/>
            <w:gridSpan w:val="13"/>
          </w:tcPr>
          <w:p w:rsidR="00F65527" w:rsidRPr="009B7FA6" w:rsidRDefault="009B7FA6" w:rsidP="00F6552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 w:rsidR="00F65527" w:rsidRPr="009B7FA6">
              <w:rPr>
                <w:rFonts w:ascii="Times New Roman" w:hAnsi="Times New Roman" w:cs="Times New Roman"/>
                <w:vertAlign w:val="superscript"/>
              </w:rPr>
              <w:t>обозначение методики калибровки</w:t>
            </w:r>
          </w:p>
          <w:p w:rsidR="00F65527" w:rsidRPr="00BD014F" w:rsidRDefault="00F65527" w:rsidP="00F65527">
            <w:pPr>
              <w:rPr>
                <w:rFonts w:ascii="Times New Roman" w:hAnsi="Times New Roman" w:cs="Times New Roman"/>
              </w:rPr>
            </w:pPr>
          </w:p>
        </w:tc>
      </w:tr>
      <w:tr w:rsidR="00F65527" w:rsidTr="00F65527">
        <w:tc>
          <w:tcPr>
            <w:tcW w:w="395" w:type="dxa"/>
            <w:shd w:val="clear" w:color="auto" w:fill="FFFFFF"/>
            <w:vAlign w:val="center"/>
          </w:tcPr>
          <w:p w:rsidR="00F65527" w:rsidRPr="00534A86" w:rsidRDefault="00635605" w:rsidP="00F6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3F2">
              <w:rPr>
                <w:rFonts w:eastAsia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  <w:fldChar w:fldCharType="end"/>
            </w:r>
          </w:p>
        </w:tc>
        <w:tc>
          <w:tcPr>
            <w:tcW w:w="7474" w:type="dxa"/>
            <w:gridSpan w:val="8"/>
            <w:tcBorders>
              <w:left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 при проведении метрологической аттестации</w:t>
            </w: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27" w:rsidTr="00F65527">
        <w:tc>
          <w:tcPr>
            <w:tcW w:w="11209" w:type="dxa"/>
            <w:gridSpan w:val="13"/>
          </w:tcPr>
          <w:p w:rsidR="00F65527" w:rsidRPr="009B7FA6" w:rsidRDefault="009B7FA6" w:rsidP="00F6552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 w:rsidR="00F65527" w:rsidRPr="009B7FA6">
              <w:rPr>
                <w:rFonts w:ascii="Times New Roman" w:hAnsi="Times New Roman" w:cs="Times New Roman"/>
                <w:vertAlign w:val="superscript"/>
              </w:rPr>
              <w:t>обозначение методики калибровки</w:t>
            </w:r>
          </w:p>
          <w:p w:rsidR="00F65527" w:rsidRPr="00BD014F" w:rsidRDefault="00F65527" w:rsidP="00F65527">
            <w:pPr>
              <w:rPr>
                <w:rFonts w:ascii="Times New Roman" w:hAnsi="Times New Roman" w:cs="Times New Roman"/>
              </w:rPr>
            </w:pPr>
          </w:p>
        </w:tc>
      </w:tr>
      <w:tr w:rsidR="00F65527" w:rsidTr="00F65527">
        <w:tc>
          <w:tcPr>
            <w:tcW w:w="6056" w:type="dxa"/>
            <w:gridSpan w:val="7"/>
          </w:tcPr>
          <w:p w:rsidR="00F65527" w:rsidRDefault="00F65527" w:rsidP="00F65527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метрологической аттестации №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выданное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F2" w:rsidTr="005543F2">
        <w:tc>
          <w:tcPr>
            <w:tcW w:w="11209" w:type="dxa"/>
            <w:gridSpan w:val="13"/>
            <w:tcBorders>
              <w:bottom w:val="single" w:sz="4" w:space="0" w:color="auto"/>
            </w:tcBorders>
          </w:tcPr>
          <w:p w:rsidR="005543F2" w:rsidRPr="005543F2" w:rsidRDefault="005543F2" w:rsidP="00F655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65527" w:rsidTr="005543F2">
        <w:tc>
          <w:tcPr>
            <w:tcW w:w="11209" w:type="dxa"/>
            <w:gridSpan w:val="13"/>
            <w:tcBorders>
              <w:top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27" w:rsidTr="00F65527">
        <w:tc>
          <w:tcPr>
            <w:tcW w:w="3171" w:type="dxa"/>
            <w:gridSpan w:val="4"/>
          </w:tcPr>
          <w:p w:rsidR="00F65527" w:rsidRDefault="00635605" w:rsidP="00F65527">
            <w:pPr>
              <w:overflowPunct w:val="0"/>
              <w:autoSpaceDE w:val="0"/>
              <w:autoSpaceDN w:val="0"/>
              <w:adjustRightInd w:val="0"/>
              <w:ind w:left="-548" w:firstLine="54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3F2">
              <w:rPr>
                <w:rFonts w:eastAsia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  <w:fldChar w:fldCharType="end"/>
            </w:r>
            <w:r w:rsidR="00F65527">
              <w:rPr>
                <w:rFonts w:ascii="Times New Roman" w:hAnsi="Times New Roman" w:cs="Times New Roman"/>
                <w:sz w:val="28"/>
                <w:szCs w:val="28"/>
              </w:rPr>
              <w:t>разработанной</w:t>
            </w:r>
          </w:p>
        </w:tc>
        <w:tc>
          <w:tcPr>
            <w:tcW w:w="8038" w:type="dxa"/>
            <w:gridSpan w:val="9"/>
            <w:tcBorders>
              <w:bottom w:val="single" w:sz="4" w:space="0" w:color="auto"/>
            </w:tcBorders>
          </w:tcPr>
          <w:p w:rsidR="00F65527" w:rsidRDefault="00F65527" w:rsidP="00F6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27" w:rsidTr="00F65527">
        <w:tc>
          <w:tcPr>
            <w:tcW w:w="11209" w:type="dxa"/>
            <w:gridSpan w:val="13"/>
          </w:tcPr>
          <w:p w:rsidR="00F65527" w:rsidRPr="009B7FA6" w:rsidRDefault="009B7FA6" w:rsidP="00F6552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 w:rsidR="00F65527" w:rsidRPr="009B7FA6">
              <w:rPr>
                <w:rFonts w:ascii="Times New Roman" w:hAnsi="Times New Roman" w:cs="Times New Roman"/>
                <w:vertAlign w:val="superscript"/>
              </w:rPr>
              <w:t>обозначение МК и наименование организации-разработчика</w:t>
            </w:r>
          </w:p>
          <w:p w:rsidR="00F65527" w:rsidRPr="00032371" w:rsidRDefault="00F65527" w:rsidP="00F65527">
            <w:pPr>
              <w:rPr>
                <w:rFonts w:ascii="Times New Roman" w:hAnsi="Times New Roman" w:cs="Times New Roman"/>
              </w:rPr>
            </w:pPr>
          </w:p>
        </w:tc>
      </w:tr>
      <w:tr w:rsidR="00F65527" w:rsidTr="00F65527">
        <w:tc>
          <w:tcPr>
            <w:tcW w:w="11209" w:type="dxa"/>
            <w:gridSpan w:val="13"/>
          </w:tcPr>
          <w:p w:rsidR="00F65527" w:rsidRDefault="009B7FA6" w:rsidP="00F6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  <w:fldChar w:fldCharType="end"/>
            </w:r>
            <w:r w:rsidR="00F65527">
              <w:rPr>
                <w:rFonts w:ascii="Times New Roman" w:hAnsi="Times New Roman" w:cs="Times New Roman"/>
                <w:sz w:val="28"/>
                <w:szCs w:val="28"/>
              </w:rPr>
              <w:t>принадлежащей аккредитованной лаборатории, которая проводит калибровку</w:t>
            </w:r>
          </w:p>
        </w:tc>
      </w:tr>
    </w:tbl>
    <w:p w:rsidR="00F94541" w:rsidRDefault="00F94541" w:rsidP="00DA7D0A">
      <w:pPr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EE5A78" w:rsidRDefault="00DA7D0A" w:rsidP="00DA7D0A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DA7D0A">
        <w:rPr>
          <w:rFonts w:ascii="Times New Roman" w:hAnsi="Times New Roman" w:cs="Times New Roman"/>
          <w:b/>
          <w:sz w:val="28"/>
          <w:szCs w:val="28"/>
        </w:rPr>
        <w:t>и выдать свидетельство о к</w:t>
      </w:r>
      <w:r w:rsidR="005543F2">
        <w:rPr>
          <w:rFonts w:ascii="Times New Roman" w:hAnsi="Times New Roman" w:cs="Times New Roman"/>
          <w:b/>
          <w:sz w:val="28"/>
          <w:szCs w:val="28"/>
        </w:rPr>
        <w:t>алибровке национального образца</w:t>
      </w:r>
    </w:p>
    <w:tbl>
      <w:tblPr>
        <w:tblStyle w:val="a3"/>
        <w:tblW w:w="10774" w:type="dxa"/>
        <w:tblInd w:w="-1271" w:type="dxa"/>
        <w:tblLook w:val="04A0"/>
      </w:tblPr>
      <w:tblGrid>
        <w:gridCol w:w="2552"/>
        <w:gridCol w:w="1701"/>
        <w:gridCol w:w="168"/>
        <w:gridCol w:w="1869"/>
        <w:gridCol w:w="656"/>
        <w:gridCol w:w="1213"/>
        <w:gridCol w:w="630"/>
        <w:gridCol w:w="1985"/>
      </w:tblGrid>
      <w:tr w:rsidR="002906BB" w:rsidTr="002906B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6BB" w:rsidRDefault="002906BB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06BB" w:rsidRDefault="002906BB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6BB" w:rsidRDefault="002906BB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6BB" w:rsidRDefault="002906BB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6BB" w:rsidRDefault="002906BB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6BB" w:rsidTr="002906BB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6BB" w:rsidRDefault="002906BB" w:rsidP="00290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6BB" w:rsidRDefault="002906BB" w:rsidP="00DA7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6BB" w:rsidRDefault="002906BB" w:rsidP="00290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6BB" w:rsidRDefault="002906BB" w:rsidP="00DA7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6BB" w:rsidRDefault="002906BB" w:rsidP="00290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4337D8" w:rsidRDefault="004337D8" w:rsidP="00DA7D0A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4D2E05" w:rsidRDefault="004D2E05" w:rsidP="00DA7D0A">
      <w:pPr>
        <w:ind w:left="-127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276" w:type="dxa"/>
        <w:tblLook w:val="04A0"/>
      </w:tblPr>
      <w:tblGrid>
        <w:gridCol w:w="420"/>
        <w:gridCol w:w="430"/>
        <w:gridCol w:w="426"/>
        <w:gridCol w:w="1276"/>
        <w:gridCol w:w="496"/>
        <w:gridCol w:w="496"/>
        <w:gridCol w:w="1271"/>
      </w:tblGrid>
      <w:tr w:rsidR="00502210" w:rsidTr="00502210">
        <w:trPr>
          <w:trHeight w:val="28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37D8" w:rsidRDefault="004337D8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7D8" w:rsidRDefault="004337D8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37D8" w:rsidRDefault="004337D8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7D8" w:rsidRDefault="004337D8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337D8" w:rsidRDefault="004337D8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7D8" w:rsidRDefault="004337D8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337D8" w:rsidRDefault="00502210" w:rsidP="00DA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337D8" w:rsidRPr="004337D8" w:rsidRDefault="004337D8" w:rsidP="004D2E05">
      <w:pPr>
        <w:ind w:left="-1276"/>
        <w:rPr>
          <w:rFonts w:ascii="Times New Roman" w:hAnsi="Times New Roman" w:cs="Times New Roman"/>
          <w:sz w:val="28"/>
          <w:szCs w:val="28"/>
        </w:rPr>
      </w:pPr>
    </w:p>
    <w:sectPr w:rsidR="004337D8" w:rsidRPr="004337D8" w:rsidSect="004D2E0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16317F"/>
    <w:rsid w:val="00032371"/>
    <w:rsid w:val="0016317F"/>
    <w:rsid w:val="002473A4"/>
    <w:rsid w:val="002906BB"/>
    <w:rsid w:val="00405875"/>
    <w:rsid w:val="004337D8"/>
    <w:rsid w:val="004D2E05"/>
    <w:rsid w:val="00502210"/>
    <w:rsid w:val="005543F2"/>
    <w:rsid w:val="00635605"/>
    <w:rsid w:val="00676204"/>
    <w:rsid w:val="006F0E18"/>
    <w:rsid w:val="00747745"/>
    <w:rsid w:val="00852F38"/>
    <w:rsid w:val="008F246C"/>
    <w:rsid w:val="009B7FA6"/>
    <w:rsid w:val="009F760A"/>
    <w:rsid w:val="00AD1F20"/>
    <w:rsid w:val="00B3185E"/>
    <w:rsid w:val="00BD014F"/>
    <w:rsid w:val="00D85A9F"/>
    <w:rsid w:val="00DA7D0A"/>
    <w:rsid w:val="00E86C42"/>
    <w:rsid w:val="00EC508C"/>
    <w:rsid w:val="00EE5A78"/>
    <w:rsid w:val="00F65527"/>
    <w:rsid w:val="00F9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Корсак</dc:creator>
  <cp:keywords/>
  <dc:description/>
  <cp:lastModifiedBy>Admin</cp:lastModifiedBy>
  <cp:revision>15</cp:revision>
  <dcterms:created xsi:type="dcterms:W3CDTF">2018-05-28T05:31:00Z</dcterms:created>
  <dcterms:modified xsi:type="dcterms:W3CDTF">2018-08-31T06:33:00Z</dcterms:modified>
</cp:coreProperties>
</file>